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B3B6" w14:textId="77777777" w:rsidR="005B1CB4" w:rsidRDefault="005B1CB4" w:rsidP="005B1CB4">
      <w:pPr>
        <w:rPr>
          <w:sz w:val="22"/>
          <w:szCs w:val="22"/>
        </w:rPr>
      </w:pPr>
      <w:bookmarkStart w:id="0" w:name="_GoBack"/>
      <w:bookmarkEnd w:id="0"/>
    </w:p>
    <w:p w14:paraId="6DAEE9A7" w14:textId="77777777" w:rsidR="00924D73" w:rsidRDefault="00924D73" w:rsidP="00924D73">
      <w:pPr>
        <w:spacing w:line="240" w:lineRule="auto"/>
        <w:rPr>
          <w:sz w:val="22"/>
          <w:szCs w:val="22"/>
        </w:rPr>
      </w:pPr>
    </w:p>
    <w:p w14:paraId="0DDF4D33" w14:textId="63546A5A" w:rsidR="004B6F9D" w:rsidRDefault="004B6F9D" w:rsidP="003B6A58">
      <w:pPr>
        <w:rPr>
          <w:sz w:val="22"/>
          <w:szCs w:val="22"/>
        </w:rPr>
      </w:pPr>
      <w:r w:rsidRPr="004B6F9D">
        <w:rPr>
          <w:b/>
          <w:bCs/>
          <w:sz w:val="22"/>
          <w:szCs w:val="22"/>
        </w:rPr>
        <w:t>Subject:</w:t>
      </w:r>
      <w:r w:rsidRPr="004B6F9D">
        <w:rPr>
          <w:sz w:val="22"/>
          <w:szCs w:val="22"/>
        </w:rPr>
        <w:t xml:space="preserve"> Partnering with St. Michael’s: 2026-2027 Sponsorships</w:t>
      </w:r>
    </w:p>
    <w:p w14:paraId="1BBA0BB1" w14:textId="1937D47C" w:rsidR="003B6A58" w:rsidRPr="003B6A58" w:rsidRDefault="003B6A58" w:rsidP="003B6A58">
      <w:pPr>
        <w:rPr>
          <w:sz w:val="22"/>
          <w:szCs w:val="22"/>
        </w:rPr>
      </w:pPr>
      <w:r w:rsidRPr="003B6A58">
        <w:rPr>
          <w:sz w:val="22"/>
          <w:szCs w:val="22"/>
        </w:rPr>
        <w:t>Dear St. Michael Families,</w:t>
      </w:r>
    </w:p>
    <w:p w14:paraId="4B5F4537" w14:textId="77777777" w:rsidR="003B6A58" w:rsidRPr="003B6A58" w:rsidRDefault="003B6A58" w:rsidP="003B6A58">
      <w:pPr>
        <w:rPr>
          <w:sz w:val="22"/>
          <w:szCs w:val="22"/>
        </w:rPr>
      </w:pPr>
      <w:r w:rsidRPr="003B6A58">
        <w:rPr>
          <w:sz w:val="22"/>
          <w:szCs w:val="22"/>
          <w:u w:val="single"/>
        </w:rPr>
        <w:t>Welcome to the 2026-2027 school year!</w:t>
      </w:r>
      <w:r w:rsidRPr="003B6A58">
        <w:rPr>
          <w:sz w:val="22"/>
          <w:szCs w:val="22"/>
        </w:rPr>
        <w:t xml:space="preserve"> Our close-knit community is what makes St. Michael School so special, and we are reaching out to invite your family to partner with us as a school sponsor this year.</w:t>
      </w:r>
    </w:p>
    <w:p w14:paraId="20EF2680" w14:textId="77777777" w:rsidR="003B6A58" w:rsidRPr="003B6A58" w:rsidRDefault="003B6A58" w:rsidP="003B6A58">
      <w:pPr>
        <w:rPr>
          <w:sz w:val="22"/>
          <w:szCs w:val="22"/>
        </w:rPr>
      </w:pPr>
      <w:r w:rsidRPr="003B6A58">
        <w:rPr>
          <w:sz w:val="22"/>
          <w:szCs w:val="22"/>
        </w:rPr>
        <w:t>There are three meaningful ways you can make an impact:</w:t>
      </w:r>
    </w:p>
    <w:p w14:paraId="11A4B5F9" w14:textId="77777777" w:rsidR="003B6A58" w:rsidRPr="003B6A58" w:rsidRDefault="003B6A58" w:rsidP="003B6A58">
      <w:pPr>
        <w:numPr>
          <w:ilvl w:val="0"/>
          <w:numId w:val="7"/>
        </w:numPr>
        <w:rPr>
          <w:sz w:val="22"/>
          <w:szCs w:val="22"/>
        </w:rPr>
      </w:pPr>
      <w:r w:rsidRPr="003B6A58">
        <w:rPr>
          <w:b/>
          <w:bCs/>
          <w:sz w:val="22"/>
          <w:szCs w:val="22"/>
        </w:rPr>
        <w:t>Ask Your Employer:</w:t>
      </w:r>
      <w:r w:rsidRPr="003B6A58">
        <w:rPr>
          <w:sz w:val="22"/>
          <w:szCs w:val="22"/>
        </w:rPr>
        <w:t xml:space="preserve"> Approach your company about becoming a corporate sponsor.</w:t>
      </w:r>
    </w:p>
    <w:p w14:paraId="76E5D125" w14:textId="77777777" w:rsidR="003B6A58" w:rsidRPr="003B6A58" w:rsidRDefault="003B6A58" w:rsidP="003B6A58">
      <w:pPr>
        <w:numPr>
          <w:ilvl w:val="0"/>
          <w:numId w:val="7"/>
        </w:numPr>
        <w:rPr>
          <w:sz w:val="22"/>
          <w:szCs w:val="22"/>
        </w:rPr>
      </w:pPr>
      <w:r w:rsidRPr="003B6A58">
        <w:rPr>
          <w:b/>
          <w:bCs/>
          <w:sz w:val="22"/>
          <w:szCs w:val="22"/>
        </w:rPr>
        <w:t>Business Sponsorship:</w:t>
      </w:r>
      <w:r w:rsidRPr="003B6A58">
        <w:rPr>
          <w:sz w:val="22"/>
          <w:szCs w:val="22"/>
        </w:rPr>
        <w:t xml:space="preserve"> Sponsor the school directly if you own a business.</w:t>
      </w:r>
    </w:p>
    <w:p w14:paraId="6995616A" w14:textId="77777777" w:rsidR="003B6A58" w:rsidRPr="003B6A58" w:rsidRDefault="003B6A58" w:rsidP="003B6A58">
      <w:pPr>
        <w:numPr>
          <w:ilvl w:val="0"/>
          <w:numId w:val="7"/>
        </w:numPr>
        <w:rPr>
          <w:sz w:val="22"/>
          <w:szCs w:val="22"/>
        </w:rPr>
      </w:pPr>
      <w:r w:rsidRPr="003B6A58">
        <w:rPr>
          <w:b/>
          <w:bCs/>
          <w:sz w:val="22"/>
          <w:szCs w:val="22"/>
        </w:rPr>
        <w:t>Personal Contribution:</w:t>
      </w:r>
      <w:r w:rsidRPr="003B6A58">
        <w:rPr>
          <w:sz w:val="22"/>
          <w:szCs w:val="22"/>
        </w:rPr>
        <w:t xml:space="preserve"> Contribute a personal family sponsorship if you are able.</w:t>
      </w:r>
    </w:p>
    <w:p w14:paraId="22C70BC8" w14:textId="77777777" w:rsidR="003B6A58" w:rsidRPr="003B6A58" w:rsidRDefault="003B6A58" w:rsidP="003B6A58">
      <w:pPr>
        <w:rPr>
          <w:sz w:val="22"/>
          <w:szCs w:val="22"/>
        </w:rPr>
      </w:pPr>
      <w:r w:rsidRPr="003B6A58">
        <w:rPr>
          <w:sz w:val="22"/>
          <w:szCs w:val="22"/>
        </w:rPr>
        <w:t>Your generosity directly funds essential resources and programs for our children, specifically targeting four key areas this year:</w:t>
      </w:r>
    </w:p>
    <w:p w14:paraId="491BBD31" w14:textId="77777777" w:rsidR="003B6A58" w:rsidRPr="003B6A58" w:rsidRDefault="003B6A58" w:rsidP="003B6A58">
      <w:pPr>
        <w:numPr>
          <w:ilvl w:val="0"/>
          <w:numId w:val="8"/>
        </w:numPr>
        <w:rPr>
          <w:sz w:val="22"/>
          <w:szCs w:val="22"/>
        </w:rPr>
      </w:pPr>
      <w:r w:rsidRPr="003B6A58">
        <w:rPr>
          <w:b/>
          <w:bCs/>
          <w:sz w:val="22"/>
          <w:szCs w:val="22"/>
        </w:rPr>
        <w:t>Technology Resources:</w:t>
      </w:r>
      <w:r w:rsidRPr="003B6A58">
        <w:rPr>
          <w:sz w:val="22"/>
          <w:szCs w:val="22"/>
        </w:rPr>
        <w:t xml:space="preserve"> Funding student devices, software licensing, and upgrades.</w:t>
      </w:r>
    </w:p>
    <w:p w14:paraId="4835C9DB" w14:textId="77777777" w:rsidR="003B6A58" w:rsidRPr="003B6A58" w:rsidRDefault="003B6A58" w:rsidP="003B6A58">
      <w:pPr>
        <w:numPr>
          <w:ilvl w:val="0"/>
          <w:numId w:val="8"/>
        </w:numPr>
        <w:rPr>
          <w:sz w:val="22"/>
          <w:szCs w:val="22"/>
        </w:rPr>
      </w:pPr>
      <w:r w:rsidRPr="003B6A58">
        <w:rPr>
          <w:b/>
          <w:bCs/>
          <w:sz w:val="22"/>
          <w:szCs w:val="22"/>
        </w:rPr>
        <w:t>Curriculum &amp; Fine Arts:</w:t>
      </w:r>
      <w:r w:rsidRPr="003B6A58">
        <w:rPr>
          <w:sz w:val="22"/>
          <w:szCs w:val="22"/>
        </w:rPr>
        <w:t xml:space="preserve"> Updating learning tools across all grades, including theatre and arts programs.</w:t>
      </w:r>
    </w:p>
    <w:p w14:paraId="528DB438" w14:textId="77777777" w:rsidR="003B6A58" w:rsidRPr="003B6A58" w:rsidRDefault="003B6A58" w:rsidP="003B6A58">
      <w:pPr>
        <w:numPr>
          <w:ilvl w:val="0"/>
          <w:numId w:val="8"/>
        </w:numPr>
        <w:rPr>
          <w:sz w:val="22"/>
          <w:szCs w:val="22"/>
        </w:rPr>
      </w:pPr>
      <w:r w:rsidRPr="003B6A58">
        <w:rPr>
          <w:b/>
          <w:bCs/>
          <w:sz w:val="22"/>
          <w:szCs w:val="22"/>
        </w:rPr>
        <w:t>Classroom Support:</w:t>
      </w:r>
      <w:r w:rsidRPr="003B6A58">
        <w:rPr>
          <w:sz w:val="22"/>
          <w:szCs w:val="22"/>
        </w:rPr>
        <w:t xml:space="preserve"> Supplying supplemental materials that enrich learning and support teacher retention.</w:t>
      </w:r>
    </w:p>
    <w:p w14:paraId="2147A422" w14:textId="77777777" w:rsidR="003B6A58" w:rsidRPr="003B6A58" w:rsidRDefault="003B6A58" w:rsidP="003B6A58">
      <w:pPr>
        <w:numPr>
          <w:ilvl w:val="0"/>
          <w:numId w:val="8"/>
        </w:numPr>
        <w:rPr>
          <w:sz w:val="22"/>
          <w:szCs w:val="22"/>
        </w:rPr>
      </w:pPr>
      <w:r w:rsidRPr="003B6A58">
        <w:rPr>
          <w:b/>
          <w:bCs/>
          <w:sz w:val="22"/>
          <w:szCs w:val="22"/>
        </w:rPr>
        <w:t>Fellowship &amp; Growth:</w:t>
      </w:r>
      <w:r w:rsidRPr="003B6A58">
        <w:rPr>
          <w:sz w:val="22"/>
          <w:szCs w:val="22"/>
        </w:rPr>
        <w:t xml:space="preserve"> Supporting spiritual and personal growth retreats for both students and staff.</w:t>
      </w:r>
    </w:p>
    <w:p w14:paraId="54707362" w14:textId="77777777" w:rsidR="003B6A58" w:rsidRPr="003B6A58" w:rsidRDefault="003B6A58" w:rsidP="003B6A58">
      <w:pPr>
        <w:rPr>
          <w:sz w:val="22"/>
          <w:szCs w:val="22"/>
        </w:rPr>
      </w:pPr>
      <w:r w:rsidRPr="003B6A58">
        <w:rPr>
          <w:sz w:val="22"/>
          <w:szCs w:val="22"/>
        </w:rPr>
        <w:t xml:space="preserve">The attached document outlines our sponsorship tiers and the community recognition included. To ensure we can include your family or business in our yearly planning, please reach out by </w:t>
      </w:r>
      <w:r w:rsidRPr="003B6A58">
        <w:rPr>
          <w:b/>
          <w:bCs/>
          <w:sz w:val="22"/>
          <w:szCs w:val="22"/>
        </w:rPr>
        <w:t>July 10, 2026</w:t>
      </w:r>
      <w:r w:rsidRPr="003B6A58">
        <w:rPr>
          <w:sz w:val="22"/>
          <w:szCs w:val="22"/>
        </w:rPr>
        <w:t>.</w:t>
      </w:r>
    </w:p>
    <w:p w14:paraId="790757EE" w14:textId="77777777" w:rsidR="003B6A58" w:rsidRPr="003B6A58" w:rsidRDefault="003B6A58" w:rsidP="003B6A58">
      <w:pPr>
        <w:rPr>
          <w:sz w:val="22"/>
          <w:szCs w:val="22"/>
        </w:rPr>
      </w:pPr>
      <w:r w:rsidRPr="003B6A58">
        <w:rPr>
          <w:sz w:val="22"/>
          <w:szCs w:val="22"/>
        </w:rPr>
        <w:t>Thank you for everything you do to make St. Michael School a wonderful place for our children!</w:t>
      </w:r>
    </w:p>
    <w:p w14:paraId="122566B2" w14:textId="3FDB221C" w:rsidR="00873EC0" w:rsidRDefault="003009EA">
      <w:pPr>
        <w:rPr>
          <w:sz w:val="22"/>
          <w:szCs w:val="22"/>
        </w:rPr>
      </w:pPr>
      <w:r w:rsidRPr="003009EA">
        <w:rPr>
          <w:sz w:val="22"/>
          <w:szCs w:val="22"/>
        </w:rPr>
        <w:t>With gratitude,</w:t>
      </w:r>
    </w:p>
    <w:p w14:paraId="3EA8B9EE" w14:textId="77777777" w:rsidR="004B6F9D" w:rsidRDefault="004B6F9D" w:rsidP="004B6F9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David &amp; Dayana Patera</w:t>
      </w:r>
    </w:p>
    <w:p w14:paraId="69F1B5ED" w14:textId="77777777" w:rsidR="004B6F9D" w:rsidRDefault="004B6F9D" w:rsidP="004B6F9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rial" w:hAnsi="Arial" w:cs="Arial"/>
          <w:color w:val="666666"/>
          <w:sz w:val="20"/>
          <w:szCs w:val="20"/>
          <w:bdr w:val="none" w:sz="0" w:space="0" w:color="auto" w:frame="1"/>
          <w:shd w:val="clear" w:color="auto" w:fill="FFFFFF"/>
        </w:rPr>
        <w:t>Corporate Sponsors</w:t>
      </w:r>
    </w:p>
    <w:p w14:paraId="78DD3676" w14:textId="77777777" w:rsidR="004B6F9D" w:rsidRDefault="004B6F9D" w:rsidP="004B6F9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rial" w:hAnsi="Arial" w:cs="Arial"/>
          <w:color w:val="666666"/>
          <w:sz w:val="20"/>
          <w:szCs w:val="20"/>
          <w:bdr w:val="none" w:sz="0" w:space="0" w:color="auto" w:frame="1"/>
        </w:rPr>
        <w:t> </w:t>
      </w:r>
    </w:p>
    <w:p w14:paraId="597F4640" w14:textId="77777777" w:rsidR="004B6F9D" w:rsidRDefault="004B6F9D" w:rsidP="004B6F9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Palatino Linotype" w:hAnsi="Palatino Linotype" w:cs="Segoe UI"/>
          <w:b/>
          <w:bCs/>
          <w:color w:val="9B2F2F"/>
          <w:sz w:val="20"/>
          <w:szCs w:val="20"/>
          <w:bdr w:val="none" w:sz="0" w:space="0" w:color="auto" w:frame="1"/>
          <w:shd w:val="clear" w:color="auto" w:fill="FFFFFF"/>
        </w:rPr>
        <w:t>St. Michael Catholic School</w:t>
      </w:r>
    </w:p>
    <w:p w14:paraId="02B6E8FC" w14:textId="77777777" w:rsidR="004B6F9D" w:rsidRDefault="004B6F9D" w:rsidP="004B6F9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Lucida Handwriting" w:hAnsi="Lucida Handwriting" w:cs="Segoe UI"/>
          <w:b/>
          <w:bCs/>
          <w:color w:val="9B652F"/>
          <w:sz w:val="16"/>
          <w:szCs w:val="16"/>
          <w:bdr w:val="none" w:sz="0" w:space="0" w:color="auto" w:frame="1"/>
          <w:shd w:val="clear" w:color="auto" w:fill="FFFFFF"/>
        </w:rPr>
        <w:t>School Family Association (SFA)</w:t>
      </w:r>
    </w:p>
    <w:p w14:paraId="3E14B5F5" w14:textId="77777777" w:rsidR="004B6F9D" w:rsidRDefault="004B6F9D" w:rsidP="004B6F9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rial" w:hAnsi="Arial" w:cs="Arial"/>
          <w:color w:val="666666"/>
          <w:sz w:val="18"/>
          <w:szCs w:val="18"/>
          <w:bdr w:val="none" w:sz="0" w:space="0" w:color="auto" w:frame="1"/>
        </w:rPr>
        <w:t>P: 402.730.0679</w:t>
      </w:r>
    </w:p>
    <w:p w14:paraId="757ED65A" w14:textId="77777777" w:rsidR="002E5DC6" w:rsidRPr="005B1CB4" w:rsidRDefault="002E5DC6">
      <w:pPr>
        <w:rPr>
          <w:sz w:val="22"/>
          <w:szCs w:val="22"/>
        </w:rPr>
      </w:pPr>
    </w:p>
    <w:sectPr w:rsidR="002E5DC6" w:rsidRPr="005B1C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8D609" w14:textId="77777777" w:rsidR="00AC2981" w:rsidRDefault="00AC2981" w:rsidP="005B1CB4">
      <w:pPr>
        <w:spacing w:after="0" w:line="240" w:lineRule="auto"/>
      </w:pPr>
      <w:r>
        <w:separator/>
      </w:r>
    </w:p>
  </w:endnote>
  <w:endnote w:type="continuationSeparator" w:id="0">
    <w:p w14:paraId="2D53F236" w14:textId="77777777" w:rsidR="00AC2981" w:rsidRDefault="00AC2981" w:rsidP="005B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8C0DB" w14:textId="77777777" w:rsidR="00AC2981" w:rsidRDefault="00AC2981" w:rsidP="005B1CB4">
      <w:pPr>
        <w:spacing w:after="0" w:line="240" w:lineRule="auto"/>
      </w:pPr>
      <w:r>
        <w:separator/>
      </w:r>
    </w:p>
  </w:footnote>
  <w:footnote w:type="continuationSeparator" w:id="0">
    <w:p w14:paraId="3160E859" w14:textId="77777777" w:rsidR="00AC2981" w:rsidRDefault="00AC2981" w:rsidP="005B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EAF81" w14:textId="76261E5D" w:rsidR="005B1CB4" w:rsidRDefault="00373C5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D7AE37" wp14:editId="337C4077">
          <wp:simplePos x="0" y="0"/>
          <wp:positionH relativeFrom="column">
            <wp:posOffset>4308230</wp:posOffset>
          </wp:positionH>
          <wp:positionV relativeFrom="paragraph">
            <wp:posOffset>-76200</wp:posOffset>
          </wp:positionV>
          <wp:extent cx="1630401" cy="973015"/>
          <wp:effectExtent l="0" t="0" r="8255" b="0"/>
          <wp:wrapTight wrapText="bothSides">
            <wp:wrapPolygon edited="0">
              <wp:start x="0" y="0"/>
              <wp:lineTo x="0" y="21149"/>
              <wp:lineTo x="21457" y="21149"/>
              <wp:lineTo x="21457" y="0"/>
              <wp:lineTo x="0" y="0"/>
            </wp:wrapPolygon>
          </wp:wrapTight>
          <wp:docPr id="528793497" name="Picture 2" descr="A shield with wings and swo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793497" name="Picture 2" descr="A shield with wings and swo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401" cy="97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707A7"/>
    <w:multiLevelType w:val="multilevel"/>
    <w:tmpl w:val="67A8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D4E12"/>
    <w:multiLevelType w:val="multilevel"/>
    <w:tmpl w:val="A7AC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C20B1"/>
    <w:multiLevelType w:val="multilevel"/>
    <w:tmpl w:val="DA2C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607A9"/>
    <w:multiLevelType w:val="multilevel"/>
    <w:tmpl w:val="1196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9552D"/>
    <w:multiLevelType w:val="multilevel"/>
    <w:tmpl w:val="E282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EB0383"/>
    <w:multiLevelType w:val="multilevel"/>
    <w:tmpl w:val="B99C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095F5A"/>
    <w:multiLevelType w:val="multilevel"/>
    <w:tmpl w:val="A510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2F00F4"/>
    <w:multiLevelType w:val="multilevel"/>
    <w:tmpl w:val="73F2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B4"/>
    <w:rsid w:val="000C5A9C"/>
    <w:rsid w:val="000D6091"/>
    <w:rsid w:val="001646D0"/>
    <w:rsid w:val="001B5774"/>
    <w:rsid w:val="001F367A"/>
    <w:rsid w:val="002B5213"/>
    <w:rsid w:val="002E5DC6"/>
    <w:rsid w:val="002F5A24"/>
    <w:rsid w:val="003009EA"/>
    <w:rsid w:val="00373C5E"/>
    <w:rsid w:val="00387FE0"/>
    <w:rsid w:val="003B6A58"/>
    <w:rsid w:val="004B6F9D"/>
    <w:rsid w:val="004F0614"/>
    <w:rsid w:val="00572A44"/>
    <w:rsid w:val="005B1CB4"/>
    <w:rsid w:val="00631B71"/>
    <w:rsid w:val="00696916"/>
    <w:rsid w:val="007010CE"/>
    <w:rsid w:val="007F3CBA"/>
    <w:rsid w:val="00827F7C"/>
    <w:rsid w:val="00873EC0"/>
    <w:rsid w:val="008A5113"/>
    <w:rsid w:val="00924D73"/>
    <w:rsid w:val="00991E9B"/>
    <w:rsid w:val="00A63082"/>
    <w:rsid w:val="00A716FF"/>
    <w:rsid w:val="00A74047"/>
    <w:rsid w:val="00AC2981"/>
    <w:rsid w:val="00B852CC"/>
    <w:rsid w:val="00C575AA"/>
    <w:rsid w:val="00CC1FE5"/>
    <w:rsid w:val="00D6281F"/>
    <w:rsid w:val="00DE2FA9"/>
    <w:rsid w:val="00EE2AE7"/>
    <w:rsid w:val="00F10344"/>
    <w:rsid w:val="00F61954"/>
    <w:rsid w:val="00FB0947"/>
    <w:rsid w:val="00FD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126C5"/>
  <w15:chartTrackingRefBased/>
  <w15:docId w15:val="{1C08BB63-63E6-438A-96E1-1CEDB9BE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D73"/>
  </w:style>
  <w:style w:type="paragraph" w:styleId="Heading1">
    <w:name w:val="heading 1"/>
    <w:basedOn w:val="Normal"/>
    <w:next w:val="Normal"/>
    <w:link w:val="Heading1Char"/>
    <w:uiPriority w:val="9"/>
    <w:qFormat/>
    <w:rsid w:val="005B1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C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1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CB4"/>
  </w:style>
  <w:style w:type="paragraph" w:styleId="Footer">
    <w:name w:val="footer"/>
    <w:basedOn w:val="Normal"/>
    <w:link w:val="FooterChar"/>
    <w:uiPriority w:val="99"/>
    <w:unhideWhenUsed/>
    <w:rsid w:val="005B1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CB4"/>
  </w:style>
  <w:style w:type="character" w:customStyle="1" w:styleId="NoneA">
    <w:name w:val="None A"/>
    <w:rsid w:val="005B1CB4"/>
  </w:style>
  <w:style w:type="paragraph" w:customStyle="1" w:styleId="xmsonormal">
    <w:name w:val="x_msonormal"/>
    <w:basedOn w:val="Normal"/>
    <w:rsid w:val="004B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Patera</dc:creator>
  <cp:keywords/>
  <dc:description/>
  <cp:lastModifiedBy>Liz Pohlen</cp:lastModifiedBy>
  <cp:revision>2</cp:revision>
  <dcterms:created xsi:type="dcterms:W3CDTF">2026-06-30T20:40:00Z</dcterms:created>
  <dcterms:modified xsi:type="dcterms:W3CDTF">2026-06-30T20:40:00Z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ab4d0c69-c937-447d-8658-6c56190b9677</vt:lpwstr>
  </property>
</Properties>
</file>